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A30AD5" w:rsidRPr="00851363" w:rsidRDefault="00A30AD5" w:rsidP="00A30AD5">
      <w:pPr>
        <w:jc w:val="center"/>
      </w:pPr>
      <w:r w:rsidRPr="00851363">
        <w:t>ОТЧЕТ</w:t>
      </w:r>
    </w:p>
    <w:p w:rsidR="007E249B" w:rsidRPr="005B0E73" w:rsidRDefault="00371951" w:rsidP="007E249B">
      <w:pPr>
        <w:ind w:firstLine="709"/>
        <w:jc w:val="center"/>
        <w:rPr>
          <w:b/>
        </w:rPr>
      </w:pPr>
      <w:proofErr w:type="gramStart"/>
      <w:r w:rsidRPr="005B0E73">
        <w:rPr>
          <w:b/>
        </w:rPr>
        <w:t xml:space="preserve">По результатам финансово-экономической экспертизы на проект постановления Администрации муниципального образования </w:t>
      </w:r>
      <w:r w:rsidR="007E249B" w:rsidRPr="005B0E73">
        <w:rPr>
          <w:b/>
        </w:rPr>
        <w:t>Муниципальный округ Можгинский район Удмуртской Республики» об утверждении муниципальной программы муниципального образования «Муниципальный округ Можгинский район Удмуртской Республики» «</w:t>
      </w:r>
      <w:r w:rsidR="002C5539">
        <w:rPr>
          <w:b/>
        </w:rPr>
        <w:t>Развитие культуры</w:t>
      </w:r>
      <w:r w:rsidR="007E249B" w:rsidRPr="005B0E73">
        <w:rPr>
          <w:b/>
        </w:rPr>
        <w:t>».</w:t>
      </w:r>
      <w:proofErr w:type="gramEnd"/>
    </w:p>
    <w:p w:rsidR="00371951" w:rsidRPr="005B0E73" w:rsidRDefault="00371951" w:rsidP="00A30AD5">
      <w:pPr>
        <w:jc w:val="center"/>
      </w:pPr>
    </w:p>
    <w:p w:rsidR="00851363" w:rsidRPr="00866FD2" w:rsidRDefault="00326E49" w:rsidP="0066283A">
      <w:pPr>
        <w:pStyle w:val="Default"/>
        <w:ind w:firstLine="709"/>
        <w:jc w:val="both"/>
      </w:pPr>
      <w:proofErr w:type="gramStart"/>
      <w:r w:rsidRPr="007612C5">
        <w:t xml:space="preserve">В срок с </w:t>
      </w:r>
      <w:r w:rsidR="002C5539">
        <w:t>21</w:t>
      </w:r>
      <w:r w:rsidR="00A30AD5" w:rsidRPr="007612C5">
        <w:t xml:space="preserve"> по </w:t>
      </w:r>
      <w:r w:rsidR="002C5539">
        <w:t>24</w:t>
      </w:r>
      <w:r w:rsidR="00A30AD5" w:rsidRPr="007612C5">
        <w:t xml:space="preserve"> февраля 2022 года </w:t>
      </w:r>
      <w:r w:rsidRPr="007612C5">
        <w:t xml:space="preserve">в соответствии </w:t>
      </w:r>
      <w:r w:rsidR="00851363" w:rsidRPr="007612C5">
        <w:t>со статьями  157, 179 Бюджетного кодекса Российской Федерации,  в ред. изменений  (далее – БК РФ),</w:t>
      </w:r>
      <w:r w:rsidR="00851363" w:rsidRPr="007612C5">
        <w:rPr>
          <w:sz w:val="28"/>
          <w:szCs w:val="28"/>
        </w:rPr>
        <w:t xml:space="preserve"> </w:t>
      </w:r>
      <w:r w:rsidR="00851363" w:rsidRPr="007612C5">
        <w:t xml:space="preserve"> статьей  9 Федерального закона от 07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Федеральным законом от 06 октября 2003 года № 131-ФЗ</w:t>
      </w:r>
      <w:proofErr w:type="gramEnd"/>
      <w:r w:rsidR="00851363" w:rsidRPr="007612C5">
        <w:t xml:space="preserve"> «</w:t>
      </w:r>
      <w:proofErr w:type="gramStart"/>
      <w:r w:rsidR="00851363" w:rsidRPr="007612C5">
        <w:t xml:space="preserve">Об общих принципах организации местного самоуправления в </w:t>
      </w:r>
      <w:r w:rsidR="0066283A">
        <w:t xml:space="preserve">Российской Федерации», с учетом </w:t>
      </w:r>
      <w:r w:rsidR="00851363" w:rsidRPr="007612C5">
        <w:t>изменений, Уставом муниципального образования «Муниципальный округ Можгинский район Удмуртской Республики», на основании Положения о контрольно-счётном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 от 15 декабря 2021 года № 4.12, пункта 2.1 плана работы контрольно-счетного отдела муниципального</w:t>
      </w:r>
      <w:proofErr w:type="gramEnd"/>
      <w:r w:rsidR="00851363" w:rsidRPr="007612C5">
        <w:t xml:space="preserve"> образования «Муниципальный округ Можгинский район Удмуртской Республики»</w:t>
      </w:r>
      <w:r w:rsidR="005728BE" w:rsidRPr="007612C5">
        <w:t xml:space="preserve"> (далее - к</w:t>
      </w:r>
      <w:r w:rsidR="00851363" w:rsidRPr="007612C5">
        <w:t xml:space="preserve">онтрольно-счетный отдел) на 2022 год, утвержденного </w:t>
      </w:r>
      <w:r w:rsidR="005728BE" w:rsidRPr="007612C5">
        <w:t>приказом председателя к</w:t>
      </w:r>
      <w:r w:rsidR="00851363" w:rsidRPr="007612C5">
        <w:t>онтрольно-счетного отдела от 10 января 2022 года № 4-од, Стандартов внешнего муниципального финансового контроля «Общие правила проведения экспертно-аналитических мероприятий» СВМФК-КСО-3, «</w:t>
      </w:r>
      <w:r w:rsidR="00851363" w:rsidRPr="007612C5">
        <w:rPr>
          <w:bCs/>
        </w:rPr>
        <w:t>Организация и проведение ф</w:t>
      </w:r>
      <w:r w:rsidR="00851363" w:rsidRPr="007612C5">
        <w:rPr>
          <w:spacing w:val="-2"/>
        </w:rPr>
        <w:t>инансово-экономической экспертизы</w:t>
      </w:r>
      <w:r w:rsidR="005728BE" w:rsidRPr="007612C5">
        <w:rPr>
          <w:spacing w:val="-2"/>
        </w:rPr>
        <w:t xml:space="preserve"> </w:t>
      </w:r>
      <w:r w:rsidR="00851363" w:rsidRPr="007612C5">
        <w:rPr>
          <w:spacing w:val="-2"/>
        </w:rPr>
        <w:t>проектов муниципальных программ» СВМФК-КСО-6,</w:t>
      </w:r>
      <w:r w:rsidR="00851363" w:rsidRPr="007612C5">
        <w:t xml:space="preserve"> </w:t>
      </w:r>
      <w:r w:rsidR="00851363" w:rsidRPr="00866FD2">
        <w:t>утвержденных прик</w:t>
      </w:r>
      <w:r w:rsidR="000F3805">
        <w:t>азами к</w:t>
      </w:r>
      <w:r w:rsidR="00851363" w:rsidRPr="00866FD2">
        <w:t>онтрольно-счетного отдел</w:t>
      </w:r>
      <w:r w:rsidR="005728BE" w:rsidRPr="00866FD2">
        <w:t>, председателем контрольно</w:t>
      </w:r>
      <w:r w:rsidR="000F3805">
        <w:t>-</w:t>
      </w:r>
      <w:r w:rsidR="005728BE" w:rsidRPr="00866FD2">
        <w:t xml:space="preserve">счетного отдела </w:t>
      </w:r>
      <w:r w:rsidR="00851363" w:rsidRPr="00866FD2">
        <w:t xml:space="preserve">проведена финансово-экономическая экспертиза на проект постановления Администрации муниципального образования «Муниципальный округ Можгинский район Удмуртской </w:t>
      </w:r>
      <w:r w:rsidR="00851363" w:rsidRPr="00584B70">
        <w:t>Республики» об утверждении муниципальной программы муниципального образования «Муниципальный округ Можгинский район Удмуртской Республики»   «</w:t>
      </w:r>
      <w:r w:rsidR="002C5539" w:rsidRPr="002C5539">
        <w:t>Развитие культуры</w:t>
      </w:r>
      <w:r w:rsidR="00851363" w:rsidRPr="00584B70">
        <w:t>».</w:t>
      </w:r>
    </w:p>
    <w:p w:rsidR="002C5539" w:rsidRDefault="002F1A90" w:rsidP="0066283A">
      <w:pPr>
        <w:ind w:firstLine="709"/>
        <w:jc w:val="both"/>
      </w:pPr>
      <w:proofErr w:type="gramStart"/>
      <w:r w:rsidRPr="00866FD2">
        <w:t xml:space="preserve">Цель </w:t>
      </w:r>
      <w:r w:rsidR="0065553A" w:rsidRPr="00866FD2">
        <w:t>экспертизы</w:t>
      </w:r>
      <w:r w:rsidRPr="00866FD2">
        <w:t xml:space="preserve">: </w:t>
      </w:r>
      <w:r w:rsidR="002C5539">
        <w:t xml:space="preserve">оценка соответствия муниципальной программы основным направлениям государственной политики, установленным </w:t>
      </w:r>
      <w:r w:rsidR="002C5539" w:rsidRPr="004B29B0">
        <w:rPr>
          <w:shd w:val="clear" w:color="auto" w:fill="FFFFFF"/>
        </w:rPr>
        <w:t>законами и иными нормативными правовыми актами</w:t>
      </w:r>
      <w:r w:rsidR="002C5539">
        <w:rPr>
          <w:shd w:val="clear" w:color="auto" w:fill="FFFFFF"/>
        </w:rPr>
        <w:t xml:space="preserve"> </w:t>
      </w:r>
      <w:r w:rsidR="002C5539" w:rsidRPr="004B29B0">
        <w:rPr>
          <w:shd w:val="clear" w:color="auto" w:fill="FFFFFF"/>
        </w:rPr>
        <w:t>Российской Федерации</w:t>
      </w:r>
      <w:r w:rsidR="002C5539">
        <w:rPr>
          <w:shd w:val="clear" w:color="auto" w:fill="FFFFFF"/>
        </w:rPr>
        <w:t xml:space="preserve"> и Удмуртской Республики,</w:t>
      </w:r>
      <w:r w:rsidR="002C5539" w:rsidRPr="00933FD5">
        <w:rPr>
          <w:shd w:val="clear" w:color="auto" w:fill="FFFFFF"/>
        </w:rPr>
        <w:t xml:space="preserve"> </w:t>
      </w:r>
      <w:r w:rsidR="002C5539" w:rsidRPr="004B29B0">
        <w:rPr>
          <w:shd w:val="clear" w:color="auto" w:fill="FFFFFF"/>
        </w:rPr>
        <w:t xml:space="preserve">а также достаточность </w:t>
      </w:r>
      <w:r w:rsidR="002C5539" w:rsidRPr="00401186">
        <w:rPr>
          <w:shd w:val="clear" w:color="auto" w:fill="FFFFFF"/>
        </w:rPr>
        <w:t>запланированных мероприятий и реалистичность ресурсов для достижения целей и ожидаемых результатов муниципальной программы</w:t>
      </w:r>
      <w:r w:rsidR="002C5539">
        <w:t xml:space="preserve"> «Развитие культуры».</w:t>
      </w:r>
      <w:proofErr w:type="gramEnd"/>
    </w:p>
    <w:p w:rsidR="0066283A" w:rsidRDefault="002F1A90" w:rsidP="0066283A">
      <w:pPr>
        <w:ind w:firstLine="709"/>
        <w:jc w:val="both"/>
      </w:pPr>
      <w:proofErr w:type="gramStart"/>
      <w:r w:rsidRPr="00866FD2">
        <w:t>Предмет экспертизы:</w:t>
      </w:r>
      <w:r w:rsidRPr="00866FD2">
        <w:rPr>
          <w:b/>
        </w:rPr>
        <w:t xml:space="preserve"> </w:t>
      </w:r>
      <w:r w:rsidR="0066283A" w:rsidRPr="00401186">
        <w:rPr>
          <w:bCs/>
        </w:rPr>
        <w:t xml:space="preserve">проект </w:t>
      </w:r>
      <w:r w:rsidR="0066283A">
        <w:rPr>
          <w:bCs/>
        </w:rPr>
        <w:t xml:space="preserve">постановления Администрации </w:t>
      </w:r>
      <w:r w:rsidR="0066283A" w:rsidRPr="0079009F">
        <w:t>муниципального образования «Муниципальный округ Можгинский район Удмуртской Республики» об утверждении муниципальной программы муниципального образования «Муниципальный округ Можгинский район Удмуртской Республики» «</w:t>
      </w:r>
      <w:r w:rsidR="0066283A">
        <w:t>Развитие культуры</w:t>
      </w:r>
      <w:r w:rsidR="0066283A" w:rsidRPr="0079009F">
        <w:t>»</w:t>
      </w:r>
      <w:r w:rsidR="0066283A">
        <w:t xml:space="preserve"> (далее - проект Программы).</w:t>
      </w:r>
      <w:proofErr w:type="gramEnd"/>
    </w:p>
    <w:p w:rsidR="0066283A" w:rsidRDefault="00944822" w:rsidP="0066283A">
      <w:pPr>
        <w:autoSpaceDE w:val="0"/>
        <w:autoSpaceDN w:val="0"/>
        <w:adjustRightInd w:val="0"/>
        <w:ind w:firstLine="709"/>
        <w:jc w:val="both"/>
      </w:pPr>
      <w:r w:rsidRPr="00866FD2">
        <w:rPr>
          <w:bCs/>
        </w:rPr>
        <w:t xml:space="preserve">Объект </w:t>
      </w:r>
      <w:r w:rsidR="0065553A" w:rsidRPr="00866FD2">
        <w:t>экспертизы</w:t>
      </w:r>
      <w:r w:rsidR="002F1A90" w:rsidRPr="00866FD2">
        <w:rPr>
          <w:bCs/>
        </w:rPr>
        <w:t xml:space="preserve">: </w:t>
      </w:r>
      <w:r w:rsidR="0066283A">
        <w:rPr>
          <w:bCs/>
        </w:rPr>
        <w:t xml:space="preserve">Управление культуры, спорта и молодежи </w:t>
      </w:r>
      <w:r w:rsidR="0066283A" w:rsidRPr="00A62F11">
        <w:rPr>
          <w:bCs/>
        </w:rPr>
        <w:t>Администраци</w:t>
      </w:r>
      <w:r w:rsidR="0066283A">
        <w:rPr>
          <w:bCs/>
        </w:rPr>
        <w:t>и</w:t>
      </w:r>
      <w:r w:rsidR="0066283A" w:rsidRPr="00A62F11">
        <w:rPr>
          <w:bCs/>
        </w:rPr>
        <w:t xml:space="preserve"> </w:t>
      </w:r>
      <w:r w:rsidR="0066283A" w:rsidRPr="0079009F">
        <w:t xml:space="preserve">муниципального образования </w:t>
      </w:r>
      <w:r w:rsidR="0066283A">
        <w:rPr>
          <w:bCs/>
        </w:rPr>
        <w:t>«</w:t>
      </w:r>
      <w:r w:rsidR="0066283A" w:rsidRPr="0079009F">
        <w:t>Муниципальный округ Можгинский район Удмуртской Республики»</w:t>
      </w:r>
      <w:r w:rsidR="0066283A">
        <w:t xml:space="preserve"> (далее - Управление культуры, спорта и молодежи)</w:t>
      </w:r>
      <w:r w:rsidR="0066283A" w:rsidRPr="00A62F11">
        <w:t>.</w:t>
      </w:r>
    </w:p>
    <w:p w:rsidR="005B21DF" w:rsidRDefault="005B21DF" w:rsidP="00E47AFE">
      <w:pPr>
        <w:ind w:firstLine="709"/>
        <w:jc w:val="both"/>
        <w:rPr>
          <w:b/>
        </w:rPr>
      </w:pPr>
      <w:r w:rsidRPr="00A14A1A">
        <w:rPr>
          <w:b/>
        </w:rPr>
        <w:lastRenderedPageBreak/>
        <w:t>По итогам финансово-экономической экспертизы на проект Программы установлено следующее:</w:t>
      </w:r>
    </w:p>
    <w:p w:rsidR="000C5707" w:rsidRDefault="000C5707" w:rsidP="00E47AFE">
      <w:pPr>
        <w:autoSpaceDE w:val="0"/>
        <w:autoSpaceDN w:val="0"/>
        <w:adjustRightInd w:val="0"/>
        <w:ind w:firstLine="709"/>
        <w:jc w:val="both"/>
      </w:pPr>
      <w:r>
        <w:t xml:space="preserve">1. </w:t>
      </w:r>
      <w:proofErr w:type="gramStart"/>
      <w:r>
        <w:t>В</w:t>
      </w:r>
      <w:r w:rsidRPr="00AB2E4F">
        <w:t xml:space="preserve"> нарушение</w:t>
      </w:r>
      <w:r>
        <w:t xml:space="preserve"> </w:t>
      </w:r>
      <w:r w:rsidRPr="000316D0">
        <w:t xml:space="preserve">   </w:t>
      </w:r>
      <w:r w:rsidRPr="009D098A">
        <w:t xml:space="preserve">п. 5.4  </w:t>
      </w:r>
      <w:r w:rsidR="00A62237" w:rsidRPr="007911E9">
        <w:t xml:space="preserve">Порядка разработки, утверждения, реализации и мониторинга муниципальных программ в Администрации муниципального образования «Муниципальный округ Можгинский район Удмуртской Республики», утвержденного постановлением Администрации муниципального образования «Муниципальный округ Можгинский район Удмуртской Республики» от 17 января 2022 года № 32 (далее – Порядок от 17.01.2022г. № 32), </w:t>
      </w:r>
      <w:r>
        <w:t xml:space="preserve">проект Программы </w:t>
      </w:r>
      <w:r w:rsidRPr="009D098A">
        <w:t>не согласован с соисполнителями Программы: муниципальным бюджетным учреждением «Можгинская межпоселенческая центральная районная библиотека</w:t>
      </w:r>
      <w:proofErr w:type="gramEnd"/>
      <w:r w:rsidRPr="009D098A">
        <w:t>» (далее</w:t>
      </w:r>
      <w:r w:rsidR="00A62237">
        <w:t xml:space="preserve"> </w:t>
      </w:r>
      <w:r w:rsidRPr="009D098A">
        <w:t>- МБУ «ММЦРБ»), муниципальным бюджетным учреждением Можгинского района «Централизованная клубная система» (далее</w:t>
      </w:r>
      <w:r w:rsidR="00A62237">
        <w:t xml:space="preserve"> </w:t>
      </w:r>
      <w:r w:rsidRPr="009D098A">
        <w:t>- МБУ «ЦКС»)</w:t>
      </w:r>
      <w:r>
        <w:t xml:space="preserve">, </w:t>
      </w:r>
      <w:r w:rsidRPr="00BB4D19">
        <w:rPr>
          <w:i/>
        </w:rPr>
        <w:t>МКУ «ЦКО муниципальных учреждений»</w:t>
      </w:r>
      <w:r>
        <w:t>.</w:t>
      </w:r>
    </w:p>
    <w:p w:rsidR="00EE3423" w:rsidRPr="006A1813" w:rsidRDefault="000C5707" w:rsidP="00E47AFE">
      <w:pPr>
        <w:autoSpaceDE w:val="0"/>
        <w:autoSpaceDN w:val="0"/>
        <w:adjustRightInd w:val="0"/>
        <w:ind w:firstLine="709"/>
        <w:jc w:val="both"/>
      </w:pPr>
      <w:r>
        <w:t xml:space="preserve">2. </w:t>
      </w:r>
      <w:r w:rsidR="00EE3423" w:rsidRPr="006A1813">
        <w:t xml:space="preserve">2. Требования пункта 2 статьи 179 БК РФ, пункта 6.3.5.  </w:t>
      </w:r>
      <w:proofErr w:type="gramStart"/>
      <w:r w:rsidR="00EE3423" w:rsidRPr="006A1813">
        <w:t>Порядка от 17.01.2022г. № 32, статьи 11 Положения о бюджетном процессе в муниципальном образовании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 от 15 ноября 2021 года № 3.16, в части соблюдения срока приведения объема финансирования проекта Программы  в соответствие с  бюджетом района, не нарушены.</w:t>
      </w:r>
      <w:proofErr w:type="gramEnd"/>
      <w:r w:rsidR="00EE3423" w:rsidRPr="006A1813">
        <w:t xml:space="preserve"> Объем бюджетных ассигнований паспорта проекта Программы и проектов подпрограмм соответствует показателям в приложениях 5, 6 к проекту Программы.  </w:t>
      </w:r>
    </w:p>
    <w:p w:rsidR="000C5707" w:rsidRDefault="000C5707" w:rsidP="00314B68">
      <w:pPr>
        <w:ind w:firstLine="709"/>
        <w:jc w:val="both"/>
      </w:pPr>
      <w:r>
        <w:t xml:space="preserve">3. В нарушение п. 6.3.2 </w:t>
      </w:r>
      <w:r w:rsidRPr="00E90A11">
        <w:t>Порядка от 17.01.2022г. № 32</w:t>
      </w:r>
      <w:r>
        <w:t xml:space="preserve"> отсутствует увязка целевых показателей </w:t>
      </w:r>
      <w:r>
        <w:rPr>
          <w:color w:val="000000"/>
          <w:shd w:val="clear" w:color="auto" w:fill="FFFFFF"/>
        </w:rPr>
        <w:t xml:space="preserve">с </w:t>
      </w:r>
      <w:r w:rsidRPr="007556D5">
        <w:rPr>
          <w:color w:val="000000"/>
          <w:shd w:val="clear" w:color="auto" w:fill="FFFFFF"/>
        </w:rPr>
        <w:t>планируемы</w:t>
      </w:r>
      <w:r>
        <w:rPr>
          <w:color w:val="000000"/>
          <w:shd w:val="clear" w:color="auto" w:fill="FFFFFF"/>
        </w:rPr>
        <w:t>ми мероприятиями, либо указаны не корректно.</w:t>
      </w:r>
    </w:p>
    <w:p w:rsidR="000C5707" w:rsidRPr="003F2935" w:rsidRDefault="000C5707" w:rsidP="00314B68">
      <w:pPr>
        <w:tabs>
          <w:tab w:val="left" w:pos="1134"/>
          <w:tab w:val="left" w:pos="1276"/>
        </w:tabs>
        <w:autoSpaceDE w:val="0"/>
        <w:autoSpaceDN w:val="0"/>
        <w:adjustRightInd w:val="0"/>
        <w:ind w:firstLine="709"/>
        <w:jc w:val="both"/>
      </w:pPr>
      <w:r>
        <w:t>4. С</w:t>
      </w:r>
      <w:r w:rsidRPr="003F2935">
        <w:t>труктура проекта Программы не соответствует требованиям п</w:t>
      </w:r>
      <w:r>
        <w:t>унктов</w:t>
      </w:r>
      <w:r w:rsidRPr="003F2935">
        <w:t xml:space="preserve"> 4.4</w:t>
      </w:r>
      <w:r>
        <w:t>, 4.5</w:t>
      </w:r>
      <w:r w:rsidRPr="003F2935">
        <w:t xml:space="preserve"> Порядка от 17.01.2022г. № 32, </w:t>
      </w:r>
      <w:r>
        <w:t xml:space="preserve">в том числе отсутствует </w:t>
      </w:r>
      <w:r w:rsidRPr="003F2935">
        <w:t>текстовая часть, в которой отражаются приоритеты, цели, задачи в сфере социально-экономического развития, в рамках которой реализуется муниципальная программа</w:t>
      </w:r>
      <w:r>
        <w:t>.</w:t>
      </w:r>
    </w:p>
    <w:p w:rsidR="000C5707" w:rsidRPr="00B95E69" w:rsidRDefault="000C5707" w:rsidP="00314B68">
      <w:pPr>
        <w:ind w:firstLine="709"/>
        <w:jc w:val="both"/>
      </w:pPr>
      <w:r>
        <w:t xml:space="preserve">5. Целевые показатели (индикаторы) по подпрограммам </w:t>
      </w:r>
      <w:r w:rsidRPr="00B95E69">
        <w:rPr>
          <w:color w:val="000000"/>
        </w:rPr>
        <w:t xml:space="preserve">не имеют </w:t>
      </w:r>
      <w:r w:rsidRPr="00B95E69">
        <w:t>положительной динамики</w:t>
      </w:r>
      <w:r w:rsidRPr="00B95E69">
        <w:rPr>
          <w:color w:val="000000"/>
        </w:rPr>
        <w:t xml:space="preserve"> </w:t>
      </w:r>
      <w:r>
        <w:rPr>
          <w:color w:val="000000"/>
        </w:rPr>
        <w:t>по годам</w:t>
      </w:r>
      <w:r w:rsidRPr="00B95E69">
        <w:rPr>
          <w:color w:val="000000"/>
        </w:rPr>
        <w:t xml:space="preserve"> реализации муниципальной программы</w:t>
      </w:r>
      <w:r>
        <w:rPr>
          <w:color w:val="000000"/>
        </w:rPr>
        <w:t>.</w:t>
      </w:r>
    </w:p>
    <w:p w:rsidR="000C5707" w:rsidRDefault="000C5707" w:rsidP="00314B68">
      <w:pPr>
        <w:ind w:firstLine="709"/>
        <w:jc w:val="both"/>
      </w:pPr>
      <w:r>
        <w:t>6. Форма п</w:t>
      </w:r>
      <w:r w:rsidRPr="00C60089">
        <w:rPr>
          <w:shd w:val="clear" w:color="auto" w:fill="FFFFFF"/>
        </w:rPr>
        <w:t>аспорт</w:t>
      </w:r>
      <w:r>
        <w:rPr>
          <w:shd w:val="clear" w:color="auto" w:fill="FFFFFF"/>
        </w:rPr>
        <w:t>а</w:t>
      </w:r>
      <w:r w:rsidRPr="00C60089">
        <w:rPr>
          <w:shd w:val="clear" w:color="auto" w:fill="FFFFFF"/>
        </w:rPr>
        <w:t xml:space="preserve"> </w:t>
      </w:r>
      <w:r>
        <w:rPr>
          <w:shd w:val="clear" w:color="auto" w:fill="FFFFFF"/>
        </w:rPr>
        <w:t>п</w:t>
      </w:r>
      <w:r w:rsidRPr="00C60089">
        <w:rPr>
          <w:shd w:val="clear" w:color="auto" w:fill="FFFFFF"/>
        </w:rPr>
        <w:t xml:space="preserve">роекта </w:t>
      </w:r>
      <w:r>
        <w:rPr>
          <w:shd w:val="clear" w:color="auto" w:fill="FFFFFF"/>
        </w:rPr>
        <w:t>П</w:t>
      </w:r>
      <w:r w:rsidRPr="00C60089">
        <w:rPr>
          <w:shd w:val="clear" w:color="auto" w:fill="FFFFFF"/>
        </w:rPr>
        <w:t>рограммы</w:t>
      </w:r>
      <w:r>
        <w:rPr>
          <w:shd w:val="clear" w:color="auto" w:fill="FFFFFF"/>
        </w:rPr>
        <w:t>, паспортов проектов подпрограмм</w:t>
      </w:r>
      <w:r w:rsidRPr="00C60089">
        <w:rPr>
          <w:shd w:val="clear" w:color="auto" w:fill="FFFFFF"/>
        </w:rPr>
        <w:t xml:space="preserve"> соответству</w:t>
      </w:r>
      <w:r>
        <w:rPr>
          <w:shd w:val="clear" w:color="auto" w:fill="FFFFFF"/>
        </w:rPr>
        <w:t>ю</w:t>
      </w:r>
      <w:r w:rsidRPr="00C60089">
        <w:rPr>
          <w:shd w:val="clear" w:color="auto" w:fill="FFFFFF"/>
        </w:rPr>
        <w:t xml:space="preserve">т форме паспорта, установленной приложением 1 к </w:t>
      </w:r>
      <w:r w:rsidRPr="000316D0">
        <w:t>Порядк</w:t>
      </w:r>
      <w:r>
        <w:t>у</w:t>
      </w:r>
      <w:r w:rsidRPr="000316D0">
        <w:t xml:space="preserve"> </w:t>
      </w:r>
      <w:r>
        <w:t>от 17.01.2022г. № 32.</w:t>
      </w:r>
    </w:p>
    <w:p w:rsidR="000C5707" w:rsidRDefault="000C5707" w:rsidP="00314B68">
      <w:pPr>
        <w:ind w:firstLine="709"/>
        <w:jc w:val="both"/>
      </w:pPr>
      <w:r>
        <w:t xml:space="preserve">7. Выявлены расхождения показателей ожидаемых конечных результатов, указанных в паспортах подпрограмм с приложением 1 к проекту Программы. </w:t>
      </w:r>
    </w:p>
    <w:p w:rsidR="000C5707" w:rsidRPr="00030223" w:rsidRDefault="000C5707" w:rsidP="00314B68">
      <w:pPr>
        <w:shd w:val="clear" w:color="auto" w:fill="FFFFFF"/>
        <w:ind w:firstLine="709"/>
        <w:jc w:val="both"/>
      </w:pPr>
      <w:r>
        <w:t xml:space="preserve">8. </w:t>
      </w:r>
      <w:proofErr w:type="gramStart"/>
      <w:r>
        <w:rPr>
          <w:color w:val="000000"/>
        </w:rPr>
        <w:t>Н</w:t>
      </w:r>
      <w:r w:rsidRPr="00CC762B">
        <w:rPr>
          <w:color w:val="000000"/>
        </w:rPr>
        <w:t>аименование целев</w:t>
      </w:r>
      <w:r>
        <w:rPr>
          <w:color w:val="000000"/>
        </w:rPr>
        <w:t>ого</w:t>
      </w:r>
      <w:r w:rsidRPr="00CC762B">
        <w:rPr>
          <w:color w:val="000000"/>
        </w:rPr>
        <w:t xml:space="preserve"> </w:t>
      </w:r>
      <w:r w:rsidRPr="00030223">
        <w:rPr>
          <w:color w:val="000000"/>
        </w:rPr>
        <w:t>индикатора «</w:t>
      </w:r>
      <w:r w:rsidRPr="00030223">
        <w:t xml:space="preserve">Численность участников </w:t>
      </w:r>
      <w:r>
        <w:t xml:space="preserve">культурно-досуговых </w:t>
      </w:r>
      <w:r w:rsidRPr="00030223">
        <w:t>мероприятий, направленных на популяризацию национальных культур»</w:t>
      </w:r>
      <w:r w:rsidRPr="00030223">
        <w:rPr>
          <w:color w:val="000000"/>
        </w:rPr>
        <w:t>, установленному в паспорте проекта подпрограммы 3 в целевых показателях (индикаторах) не в полной мере соответствуют значению определенных  в</w:t>
      </w:r>
      <w:r>
        <w:rPr>
          <w:color w:val="000000"/>
        </w:rPr>
        <w:t xml:space="preserve"> паспорте проекта подпрограммы 3</w:t>
      </w:r>
      <w:r w:rsidRPr="00030223">
        <w:rPr>
          <w:color w:val="000000"/>
        </w:rPr>
        <w:t xml:space="preserve"> </w:t>
      </w:r>
      <w:r>
        <w:rPr>
          <w:color w:val="000000"/>
        </w:rPr>
        <w:t xml:space="preserve">в </w:t>
      </w:r>
      <w:r w:rsidRPr="00030223">
        <w:rPr>
          <w:color w:val="000000"/>
        </w:rPr>
        <w:t>ожидаемых конечных результатах</w:t>
      </w:r>
      <w:r>
        <w:rPr>
          <w:color w:val="000000"/>
        </w:rPr>
        <w:t xml:space="preserve"> и</w:t>
      </w:r>
      <w:r w:rsidRPr="00030223">
        <w:rPr>
          <w:color w:val="000000"/>
        </w:rPr>
        <w:t xml:space="preserve"> в приложении 1 к проекту Программы «</w:t>
      </w:r>
      <w:r w:rsidRPr="00030223">
        <w:t>Численность участников мероприятий, направленных на популяризацию национальных культур»</w:t>
      </w:r>
      <w:r>
        <w:rPr>
          <w:color w:val="000000"/>
        </w:rPr>
        <w:t>.</w:t>
      </w:r>
      <w:r w:rsidRPr="00030223">
        <w:rPr>
          <w:color w:val="000000"/>
        </w:rPr>
        <w:t xml:space="preserve"> </w:t>
      </w:r>
      <w:proofErr w:type="gramEnd"/>
    </w:p>
    <w:p w:rsidR="000C5707" w:rsidRDefault="000C5707" w:rsidP="00314B68">
      <w:pPr>
        <w:keepNext/>
        <w:autoSpaceDE w:val="0"/>
        <w:autoSpaceDN w:val="0"/>
        <w:adjustRightInd w:val="0"/>
        <w:ind w:firstLine="709"/>
        <w:jc w:val="both"/>
      </w:pPr>
      <w:r>
        <w:t xml:space="preserve">9. </w:t>
      </w:r>
      <w:r w:rsidRPr="00A71F48">
        <w:t xml:space="preserve">В приложении 2 «Перечень основных мероприятий муниципальной программы» к проекту Программы </w:t>
      </w:r>
      <w:r>
        <w:t xml:space="preserve">планируется </w:t>
      </w:r>
      <w:r w:rsidRPr="001B3854">
        <w:t>реализаци</w:t>
      </w:r>
      <w:r>
        <w:t>я</w:t>
      </w:r>
      <w:r w:rsidRPr="001B3854">
        <w:t xml:space="preserve"> установленных полномочий (функций) </w:t>
      </w:r>
      <w:r w:rsidRPr="00A71F48">
        <w:t>МКУ «ЦКО муниципальных учреждений»</w:t>
      </w:r>
      <w:r>
        <w:t xml:space="preserve"> в рамках реализации подпрограммы 4, которое не </w:t>
      </w:r>
      <w:r w:rsidRPr="00A71F48">
        <w:t xml:space="preserve"> является соисполнител</w:t>
      </w:r>
      <w:r>
        <w:t>ем муниципальной программы</w:t>
      </w:r>
      <w:r w:rsidRPr="00A71F48">
        <w:t xml:space="preserve">, таким образом, </w:t>
      </w:r>
      <w:r>
        <w:t xml:space="preserve">установленная </w:t>
      </w:r>
      <w:r w:rsidRPr="00A71F48">
        <w:t xml:space="preserve"> задача </w:t>
      </w:r>
      <w:r w:rsidRPr="001B3854">
        <w:t xml:space="preserve"> </w:t>
      </w:r>
      <w:r w:rsidRPr="00A71F48">
        <w:t>не</w:t>
      </w:r>
      <w:r>
        <w:t xml:space="preserve"> </w:t>
      </w:r>
      <w:r w:rsidRPr="00A71F48">
        <w:t xml:space="preserve">выполнима, и не будет способствовать достижению поставленной цели. </w:t>
      </w:r>
    </w:p>
    <w:p w:rsidR="000C5707" w:rsidRPr="007556D5" w:rsidRDefault="000C5707" w:rsidP="00314B68">
      <w:pPr>
        <w:ind w:firstLine="709"/>
        <w:jc w:val="both"/>
      </w:pPr>
      <w:r>
        <w:t xml:space="preserve">10. В нарушение п. 6.3.2 </w:t>
      </w:r>
      <w:r w:rsidRPr="00E90A11">
        <w:t>Порядка от 17.01.2022г. № 32</w:t>
      </w:r>
      <w:r>
        <w:t xml:space="preserve"> в приложении 2 к проекту Программы по подпрограмме 4 в графе «Взаимосвязь с целевыми показателями (индикаторами)» сделана ссылка на показатели 03.2.8,  03.4.8, 03.4.9</w:t>
      </w:r>
      <w:r w:rsidR="000E65EB">
        <w:t xml:space="preserve">, </w:t>
      </w:r>
      <w:r>
        <w:t>которые отсутствуют в приложении 1, т.е. у</w:t>
      </w:r>
      <w:r w:rsidRPr="007556D5">
        <w:rPr>
          <w:color w:val="000000"/>
          <w:shd w:val="clear" w:color="auto" w:fill="FFFFFF"/>
        </w:rPr>
        <w:t>в</w:t>
      </w:r>
      <w:r>
        <w:rPr>
          <w:color w:val="000000"/>
          <w:shd w:val="clear" w:color="auto" w:fill="FFFFFF"/>
        </w:rPr>
        <w:t>я</w:t>
      </w:r>
      <w:r w:rsidRPr="007556D5">
        <w:rPr>
          <w:color w:val="000000"/>
          <w:shd w:val="clear" w:color="auto" w:fill="FFFFFF"/>
        </w:rPr>
        <w:t>з</w:t>
      </w:r>
      <w:r>
        <w:rPr>
          <w:color w:val="000000"/>
          <w:shd w:val="clear" w:color="auto" w:fill="FFFFFF"/>
        </w:rPr>
        <w:t>к</w:t>
      </w:r>
      <w:r w:rsidRPr="007556D5">
        <w:rPr>
          <w:color w:val="000000"/>
          <w:shd w:val="clear" w:color="auto" w:fill="FFFFFF"/>
        </w:rPr>
        <w:t xml:space="preserve">а </w:t>
      </w:r>
      <w:r>
        <w:rPr>
          <w:color w:val="000000"/>
          <w:shd w:val="clear" w:color="auto" w:fill="FFFFFF"/>
        </w:rPr>
        <w:t xml:space="preserve">с </w:t>
      </w:r>
      <w:r w:rsidRPr="007556D5">
        <w:rPr>
          <w:color w:val="000000"/>
          <w:shd w:val="clear" w:color="auto" w:fill="FFFFFF"/>
        </w:rPr>
        <w:t>планируемы</w:t>
      </w:r>
      <w:r>
        <w:rPr>
          <w:color w:val="000000"/>
          <w:shd w:val="clear" w:color="auto" w:fill="FFFFFF"/>
        </w:rPr>
        <w:t>ми мероприятиями отсутствует</w:t>
      </w:r>
      <w:r w:rsidRPr="007556D5">
        <w:rPr>
          <w:color w:val="000000"/>
          <w:shd w:val="clear" w:color="auto" w:fill="FFFFFF"/>
        </w:rPr>
        <w:t>.</w:t>
      </w:r>
      <w:r w:rsidRPr="007556D5">
        <w:t xml:space="preserve"> </w:t>
      </w:r>
    </w:p>
    <w:p w:rsidR="000C5707" w:rsidRPr="00B643E1" w:rsidRDefault="000C5707" w:rsidP="00314B68">
      <w:pPr>
        <w:autoSpaceDE w:val="0"/>
        <w:autoSpaceDN w:val="0"/>
        <w:adjustRightInd w:val="0"/>
        <w:ind w:firstLine="709"/>
        <w:jc w:val="both"/>
      </w:pPr>
      <w:r>
        <w:lastRenderedPageBreak/>
        <w:t xml:space="preserve">11. </w:t>
      </w:r>
      <w:proofErr w:type="gramStart"/>
      <w:r>
        <w:t>Без наличия положительной динамики показатель «П</w:t>
      </w:r>
      <w:r w:rsidRPr="00B643E1">
        <w:t>овышение престижа профессии за счет роста заработной платы в отрасли, создание механизмов стимулирования в зависимости от результатов профессиональной деятельности позволит привлечь в отрасль квалифицированных и творческих работников</w:t>
      </w:r>
      <w:r>
        <w:t>» указан как конечный результат, который следует достичь.</w:t>
      </w:r>
      <w:proofErr w:type="gramEnd"/>
    </w:p>
    <w:p w:rsidR="000C5707" w:rsidRDefault="000C5707" w:rsidP="00314B68">
      <w:pPr>
        <w:autoSpaceDE w:val="0"/>
        <w:autoSpaceDN w:val="0"/>
        <w:adjustRightInd w:val="0"/>
        <w:ind w:firstLine="709"/>
        <w:jc w:val="both"/>
      </w:pPr>
      <w:r>
        <w:t>12. Контрольно-счетный отдел предлагает в соответствии с п. 6.3.3. Порядка от 17.01.2022г. № 32 приложение 3 к проекту Программы</w:t>
      </w:r>
      <w:r w:rsidRPr="009E0927">
        <w:t xml:space="preserve"> </w:t>
      </w:r>
      <w:r>
        <w:t>не прикладывать, т.к. в</w:t>
      </w:r>
      <w:r w:rsidRPr="005C4735">
        <w:t xml:space="preserve"> </w:t>
      </w:r>
      <w:r>
        <w:t xml:space="preserve">соответствии с указанным пунктом, в </w:t>
      </w:r>
      <w:r w:rsidRPr="005C4735">
        <w:t>случае</w:t>
      </w:r>
      <w:r w:rsidR="00314B68">
        <w:t>,</w:t>
      </w:r>
      <w:r w:rsidRPr="005C4735">
        <w:t xml:space="preserve"> если меры муниципального регулирования, применяемые в сфере реализации муниципальной программы, не поддаются финансовой оценке, Приложение 3 не формируется</w:t>
      </w:r>
      <w:r>
        <w:t xml:space="preserve">. </w:t>
      </w:r>
    </w:p>
    <w:p w:rsidR="000C5707" w:rsidRDefault="00314B68" w:rsidP="00314B68">
      <w:pPr>
        <w:autoSpaceDE w:val="0"/>
        <w:autoSpaceDN w:val="0"/>
        <w:adjustRightInd w:val="0"/>
        <w:ind w:firstLine="709"/>
        <w:jc w:val="both"/>
      </w:pPr>
      <w:r>
        <w:t>13. Инициировать представление</w:t>
      </w:r>
      <w:r w:rsidR="000C5707">
        <w:t xml:space="preserve"> пояснительной записки и (или) </w:t>
      </w:r>
      <w:r w:rsidR="000C5707">
        <w:rPr>
          <w:color w:val="000000"/>
        </w:rPr>
        <w:t>финансово-экономических обоснований и у</w:t>
      </w:r>
      <w:r w:rsidR="000C5707">
        <w:t>становлени</w:t>
      </w:r>
      <w:r>
        <w:t>е</w:t>
      </w:r>
      <w:r w:rsidR="000C5707">
        <w:t xml:space="preserve"> к ним единых требований к проекту муниципальной программы. </w:t>
      </w:r>
    </w:p>
    <w:p w:rsidR="000C5707" w:rsidRDefault="000C5707" w:rsidP="00314B68">
      <w:pPr>
        <w:pStyle w:val="Default"/>
        <w:ind w:firstLine="709"/>
        <w:jc w:val="both"/>
      </w:pPr>
      <w:proofErr w:type="gramStart"/>
      <w:r>
        <w:t xml:space="preserve">Рассмотрев проект постановления Администрации </w:t>
      </w:r>
      <w:r w:rsidRPr="0079009F">
        <w:t>муниципального образования «Муниципальный округ Можгинский район Удмуртской Республики» об утверждении муниципальной программы муниципального образования «Муниципальный округ Можгинский район Удмуртской Республики» «</w:t>
      </w:r>
      <w:r>
        <w:t>Развитие культуры</w:t>
      </w:r>
      <w:r w:rsidRPr="0079009F">
        <w:t>»</w:t>
      </w:r>
      <w:r w:rsidR="00A478EC">
        <w:t xml:space="preserve">, </w:t>
      </w:r>
      <w:r w:rsidR="000E03D0">
        <w:t>к</w:t>
      </w:r>
      <w:r>
        <w:t>онтрольно-счетны</w:t>
      </w:r>
      <w:r w:rsidR="00874E99">
        <w:t>м</w:t>
      </w:r>
      <w:r>
        <w:t xml:space="preserve"> отдел</w:t>
      </w:r>
      <w:r w:rsidR="00874E99">
        <w:t>ом</w:t>
      </w:r>
      <w:r>
        <w:t xml:space="preserve"> предл</w:t>
      </w:r>
      <w:r w:rsidR="00874E99">
        <w:t>ожено</w:t>
      </w:r>
      <w:r>
        <w:t xml:space="preserve"> доработать проект Программы с учетом установленных нарушений и несоответствий.</w:t>
      </w:r>
      <w:proofErr w:type="gramEnd"/>
    </w:p>
    <w:p w:rsidR="00C85EDE" w:rsidRPr="00B62952" w:rsidRDefault="00C85EDE" w:rsidP="006A1813">
      <w:pPr>
        <w:pStyle w:val="a6"/>
        <w:ind w:firstLine="709"/>
        <w:jc w:val="both"/>
      </w:pPr>
    </w:p>
    <w:p w:rsidR="009332FC" w:rsidRPr="00B62952" w:rsidRDefault="009332FC" w:rsidP="006A1813">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Pr="00B62952" w:rsidRDefault="00CE207F"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B62952">
        <w:rPr>
          <w:rFonts w:ascii="Times New Roman" w:hAnsi="Times New Roman"/>
          <w:sz w:val="20"/>
          <w:szCs w:val="20"/>
        </w:rPr>
        <w:t>Исп. с</w:t>
      </w:r>
      <w:r w:rsidR="009332FC" w:rsidRPr="00B62952">
        <w:rPr>
          <w:rFonts w:ascii="Times New Roman" w:hAnsi="Times New Roman"/>
          <w:sz w:val="20"/>
          <w:szCs w:val="20"/>
        </w:rPr>
        <w:t>тарший инспектор контрольно-счетного отдела    Е.В. Трефилова</w:t>
      </w:r>
    </w:p>
    <w:p w:rsidR="00CE207F" w:rsidRPr="00CE207F" w:rsidRDefault="00AF4C80" w:rsidP="009332FC">
      <w:pPr>
        <w:pStyle w:val="af2"/>
        <w:autoSpaceDE w:val="0"/>
        <w:autoSpaceDN w:val="0"/>
        <w:adjustRightInd w:val="0"/>
        <w:spacing w:line="240" w:lineRule="auto"/>
        <w:ind w:left="0" w:right="-2"/>
        <w:jc w:val="both"/>
        <w:outlineLvl w:val="3"/>
        <w:rPr>
          <w:rFonts w:ascii="Times New Roman" w:hAnsi="Times New Roman"/>
          <w:sz w:val="20"/>
          <w:szCs w:val="20"/>
        </w:rPr>
      </w:pPr>
      <w:r>
        <w:rPr>
          <w:rFonts w:ascii="Times New Roman" w:hAnsi="Times New Roman"/>
          <w:sz w:val="20"/>
          <w:szCs w:val="20"/>
        </w:rPr>
        <w:t>25</w:t>
      </w:r>
      <w:r w:rsidR="003C4C0B" w:rsidRPr="00B62952">
        <w:rPr>
          <w:rFonts w:ascii="Times New Roman" w:hAnsi="Times New Roman"/>
          <w:sz w:val="20"/>
          <w:szCs w:val="20"/>
        </w:rPr>
        <w:t xml:space="preserve"> февраля  2022 года</w:t>
      </w:r>
    </w:p>
    <w:sectPr w:rsidR="00CE207F" w:rsidRPr="00CE207F" w:rsidSect="00D20BDF">
      <w:headerReference w:type="default" r:id="rId9"/>
      <w:pgSz w:w="11906" w:h="16838"/>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8C4" w:rsidRDefault="00AC58C4" w:rsidP="00B61C17">
      <w:r>
        <w:separator/>
      </w:r>
    </w:p>
  </w:endnote>
  <w:endnote w:type="continuationSeparator" w:id="0">
    <w:p w:rsidR="00AC58C4" w:rsidRDefault="00AC58C4"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8C4" w:rsidRDefault="00AC58C4" w:rsidP="00B61C17">
      <w:r>
        <w:separator/>
      </w:r>
    </w:p>
  </w:footnote>
  <w:footnote w:type="continuationSeparator" w:id="0">
    <w:p w:rsidR="00AC58C4" w:rsidRDefault="00AC58C4"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AF1022">
        <w:pPr>
          <w:pStyle w:val="af8"/>
          <w:jc w:val="center"/>
        </w:pPr>
        <w:fldSimple w:instr=" PAGE   \* MERGEFORMAT ">
          <w:r w:rsidR="00E47AFE">
            <w:rPr>
              <w:noProof/>
            </w:rPr>
            <w:t>3</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5203B76"/>
    <w:multiLevelType w:val="hybridMultilevel"/>
    <w:tmpl w:val="896C9820"/>
    <w:lvl w:ilvl="0" w:tplc="C58C3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6"/>
  </w:num>
  <w:num w:numId="2">
    <w:abstractNumId w:val="11"/>
  </w:num>
  <w:num w:numId="3">
    <w:abstractNumId w:val="4"/>
  </w:num>
  <w:num w:numId="4">
    <w:abstractNumId w:val="7"/>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1"/>
  </w:num>
  <w:num w:numId="10">
    <w:abstractNumId w:val="2"/>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253A"/>
    <w:rsid w:val="0000445F"/>
    <w:rsid w:val="000066FA"/>
    <w:rsid w:val="000069B0"/>
    <w:rsid w:val="00006F1F"/>
    <w:rsid w:val="0001136C"/>
    <w:rsid w:val="00013D94"/>
    <w:rsid w:val="00015473"/>
    <w:rsid w:val="000156A9"/>
    <w:rsid w:val="00016B39"/>
    <w:rsid w:val="00016B8A"/>
    <w:rsid w:val="0001744D"/>
    <w:rsid w:val="000201AE"/>
    <w:rsid w:val="000207F0"/>
    <w:rsid w:val="000208E5"/>
    <w:rsid w:val="00021E3B"/>
    <w:rsid w:val="0002280A"/>
    <w:rsid w:val="00022B69"/>
    <w:rsid w:val="00031980"/>
    <w:rsid w:val="00036F0A"/>
    <w:rsid w:val="00041EF6"/>
    <w:rsid w:val="00044196"/>
    <w:rsid w:val="00044C7B"/>
    <w:rsid w:val="00046E70"/>
    <w:rsid w:val="000474E0"/>
    <w:rsid w:val="0005119B"/>
    <w:rsid w:val="000518DB"/>
    <w:rsid w:val="000558A4"/>
    <w:rsid w:val="00057AA0"/>
    <w:rsid w:val="00057F94"/>
    <w:rsid w:val="00060778"/>
    <w:rsid w:val="00062266"/>
    <w:rsid w:val="0006449A"/>
    <w:rsid w:val="0006528D"/>
    <w:rsid w:val="00066F10"/>
    <w:rsid w:val="000729B2"/>
    <w:rsid w:val="00073634"/>
    <w:rsid w:val="00073DFC"/>
    <w:rsid w:val="00074779"/>
    <w:rsid w:val="000748B0"/>
    <w:rsid w:val="0007529C"/>
    <w:rsid w:val="00075376"/>
    <w:rsid w:val="000757DF"/>
    <w:rsid w:val="00075E00"/>
    <w:rsid w:val="00076F57"/>
    <w:rsid w:val="00077EBD"/>
    <w:rsid w:val="00081888"/>
    <w:rsid w:val="00081D03"/>
    <w:rsid w:val="00083104"/>
    <w:rsid w:val="00083575"/>
    <w:rsid w:val="00084061"/>
    <w:rsid w:val="000840C3"/>
    <w:rsid w:val="000850B0"/>
    <w:rsid w:val="00085F45"/>
    <w:rsid w:val="0008721B"/>
    <w:rsid w:val="0009012A"/>
    <w:rsid w:val="00090D65"/>
    <w:rsid w:val="00091307"/>
    <w:rsid w:val="000947F2"/>
    <w:rsid w:val="0009498D"/>
    <w:rsid w:val="0009522B"/>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7E3"/>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707"/>
    <w:rsid w:val="000C5B71"/>
    <w:rsid w:val="000C6E0B"/>
    <w:rsid w:val="000D04BA"/>
    <w:rsid w:val="000D06D7"/>
    <w:rsid w:val="000D0BF4"/>
    <w:rsid w:val="000D1FF1"/>
    <w:rsid w:val="000D22E3"/>
    <w:rsid w:val="000D44FA"/>
    <w:rsid w:val="000D457B"/>
    <w:rsid w:val="000D557C"/>
    <w:rsid w:val="000D6703"/>
    <w:rsid w:val="000E0209"/>
    <w:rsid w:val="000E03D0"/>
    <w:rsid w:val="000E06BB"/>
    <w:rsid w:val="000E1195"/>
    <w:rsid w:val="000E15DA"/>
    <w:rsid w:val="000E1CA8"/>
    <w:rsid w:val="000E2A3E"/>
    <w:rsid w:val="000E32F3"/>
    <w:rsid w:val="000E3511"/>
    <w:rsid w:val="000E3DB1"/>
    <w:rsid w:val="000E65EB"/>
    <w:rsid w:val="000E6D35"/>
    <w:rsid w:val="000E7646"/>
    <w:rsid w:val="000F023A"/>
    <w:rsid w:val="000F0728"/>
    <w:rsid w:val="000F1278"/>
    <w:rsid w:val="000F3805"/>
    <w:rsid w:val="000F4EB0"/>
    <w:rsid w:val="000F5EEC"/>
    <w:rsid w:val="000F7BD3"/>
    <w:rsid w:val="00100CDB"/>
    <w:rsid w:val="00100D69"/>
    <w:rsid w:val="00102CD6"/>
    <w:rsid w:val="001037FA"/>
    <w:rsid w:val="00106181"/>
    <w:rsid w:val="001100B5"/>
    <w:rsid w:val="0011134B"/>
    <w:rsid w:val="00112A6D"/>
    <w:rsid w:val="00112B15"/>
    <w:rsid w:val="001143F2"/>
    <w:rsid w:val="00115988"/>
    <w:rsid w:val="001159AF"/>
    <w:rsid w:val="00117D0A"/>
    <w:rsid w:val="00120222"/>
    <w:rsid w:val="00120459"/>
    <w:rsid w:val="00120B37"/>
    <w:rsid w:val="00124108"/>
    <w:rsid w:val="001279C6"/>
    <w:rsid w:val="00132008"/>
    <w:rsid w:val="00132723"/>
    <w:rsid w:val="001353E1"/>
    <w:rsid w:val="00135C10"/>
    <w:rsid w:val="00136F2C"/>
    <w:rsid w:val="00140B32"/>
    <w:rsid w:val="00141ADC"/>
    <w:rsid w:val="00142A5B"/>
    <w:rsid w:val="00142FA8"/>
    <w:rsid w:val="00143E89"/>
    <w:rsid w:val="00144705"/>
    <w:rsid w:val="00146AC1"/>
    <w:rsid w:val="001513B5"/>
    <w:rsid w:val="0015186B"/>
    <w:rsid w:val="00152733"/>
    <w:rsid w:val="0015299D"/>
    <w:rsid w:val="001558A0"/>
    <w:rsid w:val="00156475"/>
    <w:rsid w:val="001605A5"/>
    <w:rsid w:val="00160D51"/>
    <w:rsid w:val="0016268A"/>
    <w:rsid w:val="001641CC"/>
    <w:rsid w:val="00164659"/>
    <w:rsid w:val="0016466D"/>
    <w:rsid w:val="001669C0"/>
    <w:rsid w:val="00166BDD"/>
    <w:rsid w:val="001700A3"/>
    <w:rsid w:val="0017137A"/>
    <w:rsid w:val="001737FA"/>
    <w:rsid w:val="00176572"/>
    <w:rsid w:val="00180118"/>
    <w:rsid w:val="001803B8"/>
    <w:rsid w:val="00181433"/>
    <w:rsid w:val="00181E61"/>
    <w:rsid w:val="0018707F"/>
    <w:rsid w:val="00190F23"/>
    <w:rsid w:val="0019231D"/>
    <w:rsid w:val="001925CB"/>
    <w:rsid w:val="00194FB7"/>
    <w:rsid w:val="001951FB"/>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E3E"/>
    <w:rsid w:val="001B7B41"/>
    <w:rsid w:val="001C1000"/>
    <w:rsid w:val="001C15A1"/>
    <w:rsid w:val="001C2A76"/>
    <w:rsid w:val="001C311D"/>
    <w:rsid w:val="001C5114"/>
    <w:rsid w:val="001C7CCC"/>
    <w:rsid w:val="001D0614"/>
    <w:rsid w:val="001D0BD6"/>
    <w:rsid w:val="001D2566"/>
    <w:rsid w:val="001D4015"/>
    <w:rsid w:val="001D4E3E"/>
    <w:rsid w:val="001D785E"/>
    <w:rsid w:val="001D7A85"/>
    <w:rsid w:val="001E0474"/>
    <w:rsid w:val="001E6562"/>
    <w:rsid w:val="001E692C"/>
    <w:rsid w:val="001F0D55"/>
    <w:rsid w:val="001F2226"/>
    <w:rsid w:val="001F3FA0"/>
    <w:rsid w:val="001F4238"/>
    <w:rsid w:val="001F64AC"/>
    <w:rsid w:val="001F6658"/>
    <w:rsid w:val="001F709E"/>
    <w:rsid w:val="0020066D"/>
    <w:rsid w:val="00202788"/>
    <w:rsid w:val="00203703"/>
    <w:rsid w:val="002051EC"/>
    <w:rsid w:val="00212CDE"/>
    <w:rsid w:val="00214C9D"/>
    <w:rsid w:val="002152B6"/>
    <w:rsid w:val="002203FC"/>
    <w:rsid w:val="002218DD"/>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6A1C"/>
    <w:rsid w:val="002478C8"/>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25F4"/>
    <w:rsid w:val="002726D9"/>
    <w:rsid w:val="0027283C"/>
    <w:rsid w:val="00274B27"/>
    <w:rsid w:val="002751F7"/>
    <w:rsid w:val="002759D2"/>
    <w:rsid w:val="00280D42"/>
    <w:rsid w:val="00281F1E"/>
    <w:rsid w:val="00282B03"/>
    <w:rsid w:val="00282D6D"/>
    <w:rsid w:val="002830AE"/>
    <w:rsid w:val="00286152"/>
    <w:rsid w:val="00286757"/>
    <w:rsid w:val="0028756F"/>
    <w:rsid w:val="00291C0E"/>
    <w:rsid w:val="0029224C"/>
    <w:rsid w:val="00296741"/>
    <w:rsid w:val="00296BEA"/>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C5539"/>
    <w:rsid w:val="002D0E68"/>
    <w:rsid w:val="002D28CB"/>
    <w:rsid w:val="002D34AE"/>
    <w:rsid w:val="002D36AF"/>
    <w:rsid w:val="002D4967"/>
    <w:rsid w:val="002D5B42"/>
    <w:rsid w:val="002D741C"/>
    <w:rsid w:val="002E09FA"/>
    <w:rsid w:val="002E35FD"/>
    <w:rsid w:val="002F0113"/>
    <w:rsid w:val="002F1071"/>
    <w:rsid w:val="002F126A"/>
    <w:rsid w:val="002F13C1"/>
    <w:rsid w:val="002F1A90"/>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68"/>
    <w:rsid w:val="00314BCF"/>
    <w:rsid w:val="00315F23"/>
    <w:rsid w:val="00322862"/>
    <w:rsid w:val="0032358E"/>
    <w:rsid w:val="00326E49"/>
    <w:rsid w:val="00330FC4"/>
    <w:rsid w:val="003338CF"/>
    <w:rsid w:val="00335B8A"/>
    <w:rsid w:val="00335F73"/>
    <w:rsid w:val="00336ACF"/>
    <w:rsid w:val="00337349"/>
    <w:rsid w:val="003379AC"/>
    <w:rsid w:val="00337F7E"/>
    <w:rsid w:val="0034030C"/>
    <w:rsid w:val="00340C1E"/>
    <w:rsid w:val="003426BC"/>
    <w:rsid w:val="0034526A"/>
    <w:rsid w:val="00345B71"/>
    <w:rsid w:val="0034793D"/>
    <w:rsid w:val="00350A70"/>
    <w:rsid w:val="0035716B"/>
    <w:rsid w:val="00357290"/>
    <w:rsid w:val="00360676"/>
    <w:rsid w:val="00362347"/>
    <w:rsid w:val="00363885"/>
    <w:rsid w:val="003709AB"/>
    <w:rsid w:val="00371951"/>
    <w:rsid w:val="00371D71"/>
    <w:rsid w:val="0037211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63B3"/>
    <w:rsid w:val="003B6B27"/>
    <w:rsid w:val="003B6D6D"/>
    <w:rsid w:val="003B759F"/>
    <w:rsid w:val="003C06B9"/>
    <w:rsid w:val="003C0E4A"/>
    <w:rsid w:val="003C169B"/>
    <w:rsid w:val="003C1F2B"/>
    <w:rsid w:val="003C2561"/>
    <w:rsid w:val="003C26BD"/>
    <w:rsid w:val="003C436B"/>
    <w:rsid w:val="003C4C0B"/>
    <w:rsid w:val="003C5180"/>
    <w:rsid w:val="003C5637"/>
    <w:rsid w:val="003C5F79"/>
    <w:rsid w:val="003C629A"/>
    <w:rsid w:val="003C653F"/>
    <w:rsid w:val="003C6909"/>
    <w:rsid w:val="003D11DB"/>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31DB"/>
    <w:rsid w:val="004038DB"/>
    <w:rsid w:val="00403AE5"/>
    <w:rsid w:val="00404BE6"/>
    <w:rsid w:val="00404C1E"/>
    <w:rsid w:val="00405777"/>
    <w:rsid w:val="00405A2A"/>
    <w:rsid w:val="00406C39"/>
    <w:rsid w:val="0041122A"/>
    <w:rsid w:val="0041302E"/>
    <w:rsid w:val="00413BF6"/>
    <w:rsid w:val="00423C4B"/>
    <w:rsid w:val="004251A9"/>
    <w:rsid w:val="004258CE"/>
    <w:rsid w:val="00425F47"/>
    <w:rsid w:val="00435179"/>
    <w:rsid w:val="00435999"/>
    <w:rsid w:val="00440B17"/>
    <w:rsid w:val="00440BD9"/>
    <w:rsid w:val="004445FA"/>
    <w:rsid w:val="0044576B"/>
    <w:rsid w:val="00445CC8"/>
    <w:rsid w:val="00450641"/>
    <w:rsid w:val="004515ED"/>
    <w:rsid w:val="00455EE2"/>
    <w:rsid w:val="004573E6"/>
    <w:rsid w:val="004574A2"/>
    <w:rsid w:val="00463609"/>
    <w:rsid w:val="00470A0A"/>
    <w:rsid w:val="0047258F"/>
    <w:rsid w:val="00476A9E"/>
    <w:rsid w:val="00476BAF"/>
    <w:rsid w:val="00480C42"/>
    <w:rsid w:val="00482712"/>
    <w:rsid w:val="00484E5C"/>
    <w:rsid w:val="00485923"/>
    <w:rsid w:val="00485F87"/>
    <w:rsid w:val="004929D2"/>
    <w:rsid w:val="00493EED"/>
    <w:rsid w:val="004956B7"/>
    <w:rsid w:val="00495887"/>
    <w:rsid w:val="00495A05"/>
    <w:rsid w:val="0049732D"/>
    <w:rsid w:val="0049737A"/>
    <w:rsid w:val="004A1FD4"/>
    <w:rsid w:val="004A2427"/>
    <w:rsid w:val="004A7F5A"/>
    <w:rsid w:val="004B1A73"/>
    <w:rsid w:val="004B235F"/>
    <w:rsid w:val="004B483A"/>
    <w:rsid w:val="004B558C"/>
    <w:rsid w:val="004B6EFD"/>
    <w:rsid w:val="004B7790"/>
    <w:rsid w:val="004B7BBB"/>
    <w:rsid w:val="004B7C77"/>
    <w:rsid w:val="004C4C45"/>
    <w:rsid w:val="004C6357"/>
    <w:rsid w:val="004C6609"/>
    <w:rsid w:val="004D00E0"/>
    <w:rsid w:val="004D367E"/>
    <w:rsid w:val="004D3D6F"/>
    <w:rsid w:val="004D637D"/>
    <w:rsid w:val="004D6F13"/>
    <w:rsid w:val="004E045A"/>
    <w:rsid w:val="004E36EE"/>
    <w:rsid w:val="004E59A8"/>
    <w:rsid w:val="004E5F6D"/>
    <w:rsid w:val="004E7723"/>
    <w:rsid w:val="004E7ADC"/>
    <w:rsid w:val="004F106C"/>
    <w:rsid w:val="004F1D7E"/>
    <w:rsid w:val="004F2253"/>
    <w:rsid w:val="004F482D"/>
    <w:rsid w:val="004F5C04"/>
    <w:rsid w:val="004F6666"/>
    <w:rsid w:val="00501CDB"/>
    <w:rsid w:val="005026D1"/>
    <w:rsid w:val="00502CC9"/>
    <w:rsid w:val="005030C3"/>
    <w:rsid w:val="0050417C"/>
    <w:rsid w:val="00506B76"/>
    <w:rsid w:val="005073FB"/>
    <w:rsid w:val="00510842"/>
    <w:rsid w:val="0051131C"/>
    <w:rsid w:val="00511377"/>
    <w:rsid w:val="00511594"/>
    <w:rsid w:val="00511A4A"/>
    <w:rsid w:val="00511CE7"/>
    <w:rsid w:val="00512A49"/>
    <w:rsid w:val="00512F13"/>
    <w:rsid w:val="00515F4D"/>
    <w:rsid w:val="005201E4"/>
    <w:rsid w:val="0052030C"/>
    <w:rsid w:val="00522404"/>
    <w:rsid w:val="00524543"/>
    <w:rsid w:val="00525BB8"/>
    <w:rsid w:val="00526186"/>
    <w:rsid w:val="00527D81"/>
    <w:rsid w:val="0053087C"/>
    <w:rsid w:val="00532B47"/>
    <w:rsid w:val="00532C31"/>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28BE"/>
    <w:rsid w:val="0057312B"/>
    <w:rsid w:val="00574C62"/>
    <w:rsid w:val="00575476"/>
    <w:rsid w:val="00575B66"/>
    <w:rsid w:val="005771D7"/>
    <w:rsid w:val="005778F6"/>
    <w:rsid w:val="00580B18"/>
    <w:rsid w:val="00581B4E"/>
    <w:rsid w:val="005847E6"/>
    <w:rsid w:val="00584B70"/>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0E73"/>
    <w:rsid w:val="005B1219"/>
    <w:rsid w:val="005B1692"/>
    <w:rsid w:val="005B21DF"/>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D7D62"/>
    <w:rsid w:val="005E1E11"/>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EFF"/>
    <w:rsid w:val="00604203"/>
    <w:rsid w:val="00606596"/>
    <w:rsid w:val="00610451"/>
    <w:rsid w:val="0061177F"/>
    <w:rsid w:val="006119A2"/>
    <w:rsid w:val="0061224B"/>
    <w:rsid w:val="006137F0"/>
    <w:rsid w:val="00613C36"/>
    <w:rsid w:val="00614700"/>
    <w:rsid w:val="00615649"/>
    <w:rsid w:val="00617D3D"/>
    <w:rsid w:val="006208DC"/>
    <w:rsid w:val="006214FC"/>
    <w:rsid w:val="00622A22"/>
    <w:rsid w:val="00622FA3"/>
    <w:rsid w:val="00623314"/>
    <w:rsid w:val="006246FC"/>
    <w:rsid w:val="006257B5"/>
    <w:rsid w:val="00630259"/>
    <w:rsid w:val="0063039A"/>
    <w:rsid w:val="006314F7"/>
    <w:rsid w:val="00632899"/>
    <w:rsid w:val="006335B7"/>
    <w:rsid w:val="0063599F"/>
    <w:rsid w:val="00635A38"/>
    <w:rsid w:val="00635E23"/>
    <w:rsid w:val="00636E96"/>
    <w:rsid w:val="00637BDE"/>
    <w:rsid w:val="0064326B"/>
    <w:rsid w:val="006447F3"/>
    <w:rsid w:val="00645435"/>
    <w:rsid w:val="006478CC"/>
    <w:rsid w:val="006500E7"/>
    <w:rsid w:val="00650DD5"/>
    <w:rsid w:val="00650ED6"/>
    <w:rsid w:val="00651597"/>
    <w:rsid w:val="00652EDA"/>
    <w:rsid w:val="00653639"/>
    <w:rsid w:val="00653960"/>
    <w:rsid w:val="0065553A"/>
    <w:rsid w:val="00657815"/>
    <w:rsid w:val="0066020C"/>
    <w:rsid w:val="00660E8E"/>
    <w:rsid w:val="006617AA"/>
    <w:rsid w:val="0066283A"/>
    <w:rsid w:val="00663FB9"/>
    <w:rsid w:val="00664942"/>
    <w:rsid w:val="0067073A"/>
    <w:rsid w:val="00671E3D"/>
    <w:rsid w:val="00672DFF"/>
    <w:rsid w:val="00676531"/>
    <w:rsid w:val="006769E5"/>
    <w:rsid w:val="00680CF0"/>
    <w:rsid w:val="0068117E"/>
    <w:rsid w:val="006812F3"/>
    <w:rsid w:val="00682950"/>
    <w:rsid w:val="00685BFE"/>
    <w:rsid w:val="00685CA0"/>
    <w:rsid w:val="006913F8"/>
    <w:rsid w:val="00694338"/>
    <w:rsid w:val="006A06E2"/>
    <w:rsid w:val="006A1813"/>
    <w:rsid w:val="006A1814"/>
    <w:rsid w:val="006A5E49"/>
    <w:rsid w:val="006A7FDF"/>
    <w:rsid w:val="006B1DFC"/>
    <w:rsid w:val="006B23F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E6AC5"/>
    <w:rsid w:val="006F18E4"/>
    <w:rsid w:val="006F1A3C"/>
    <w:rsid w:val="006F4F25"/>
    <w:rsid w:val="006F64AF"/>
    <w:rsid w:val="006F6C6C"/>
    <w:rsid w:val="006F6FEB"/>
    <w:rsid w:val="006F7ADB"/>
    <w:rsid w:val="007000FF"/>
    <w:rsid w:val="00700F21"/>
    <w:rsid w:val="007073D1"/>
    <w:rsid w:val="00707427"/>
    <w:rsid w:val="00707ED0"/>
    <w:rsid w:val="007201E4"/>
    <w:rsid w:val="007202B4"/>
    <w:rsid w:val="00723023"/>
    <w:rsid w:val="00725060"/>
    <w:rsid w:val="007265E0"/>
    <w:rsid w:val="00727600"/>
    <w:rsid w:val="00727790"/>
    <w:rsid w:val="00730B90"/>
    <w:rsid w:val="00730FD6"/>
    <w:rsid w:val="00730FF8"/>
    <w:rsid w:val="0073366C"/>
    <w:rsid w:val="00734688"/>
    <w:rsid w:val="00740A4E"/>
    <w:rsid w:val="00741E89"/>
    <w:rsid w:val="00742BAA"/>
    <w:rsid w:val="00745692"/>
    <w:rsid w:val="007474E2"/>
    <w:rsid w:val="007509CE"/>
    <w:rsid w:val="00754847"/>
    <w:rsid w:val="00754FF1"/>
    <w:rsid w:val="00756B6C"/>
    <w:rsid w:val="00756D53"/>
    <w:rsid w:val="0075758A"/>
    <w:rsid w:val="00757B11"/>
    <w:rsid w:val="00757EDC"/>
    <w:rsid w:val="007612C5"/>
    <w:rsid w:val="00761A8B"/>
    <w:rsid w:val="00762F66"/>
    <w:rsid w:val="00763C5E"/>
    <w:rsid w:val="007650EE"/>
    <w:rsid w:val="00766501"/>
    <w:rsid w:val="00771155"/>
    <w:rsid w:val="0077323B"/>
    <w:rsid w:val="00773BA4"/>
    <w:rsid w:val="00774553"/>
    <w:rsid w:val="007750C0"/>
    <w:rsid w:val="00775B45"/>
    <w:rsid w:val="00775BD5"/>
    <w:rsid w:val="00776AA7"/>
    <w:rsid w:val="00777782"/>
    <w:rsid w:val="00780389"/>
    <w:rsid w:val="00783B97"/>
    <w:rsid w:val="007870CB"/>
    <w:rsid w:val="007879E5"/>
    <w:rsid w:val="007909AB"/>
    <w:rsid w:val="007911E9"/>
    <w:rsid w:val="007928E1"/>
    <w:rsid w:val="007931D8"/>
    <w:rsid w:val="0079427B"/>
    <w:rsid w:val="00794689"/>
    <w:rsid w:val="0079755D"/>
    <w:rsid w:val="007A05F2"/>
    <w:rsid w:val="007A59A0"/>
    <w:rsid w:val="007B1397"/>
    <w:rsid w:val="007B15AB"/>
    <w:rsid w:val="007B7D46"/>
    <w:rsid w:val="007C12D7"/>
    <w:rsid w:val="007C1C70"/>
    <w:rsid w:val="007C2A7E"/>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249B"/>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652E"/>
    <w:rsid w:val="00807C55"/>
    <w:rsid w:val="00810696"/>
    <w:rsid w:val="0081389B"/>
    <w:rsid w:val="00821A56"/>
    <w:rsid w:val="00821DF0"/>
    <w:rsid w:val="00822006"/>
    <w:rsid w:val="00822EC3"/>
    <w:rsid w:val="00823511"/>
    <w:rsid w:val="008326F2"/>
    <w:rsid w:val="00832EED"/>
    <w:rsid w:val="00833E3E"/>
    <w:rsid w:val="0083606E"/>
    <w:rsid w:val="00836D77"/>
    <w:rsid w:val="00837397"/>
    <w:rsid w:val="00841239"/>
    <w:rsid w:val="008424E3"/>
    <w:rsid w:val="00842A67"/>
    <w:rsid w:val="00843134"/>
    <w:rsid w:val="00843758"/>
    <w:rsid w:val="008448E7"/>
    <w:rsid w:val="0085030A"/>
    <w:rsid w:val="00850D33"/>
    <w:rsid w:val="00851363"/>
    <w:rsid w:val="008514B3"/>
    <w:rsid w:val="008519F2"/>
    <w:rsid w:val="008520C7"/>
    <w:rsid w:val="00854A99"/>
    <w:rsid w:val="00857742"/>
    <w:rsid w:val="00862861"/>
    <w:rsid w:val="00866EB7"/>
    <w:rsid w:val="00866FD2"/>
    <w:rsid w:val="0087054A"/>
    <w:rsid w:val="008712C0"/>
    <w:rsid w:val="00874E99"/>
    <w:rsid w:val="008765BE"/>
    <w:rsid w:val="00877D46"/>
    <w:rsid w:val="00877D6F"/>
    <w:rsid w:val="008816B8"/>
    <w:rsid w:val="00882949"/>
    <w:rsid w:val="00883232"/>
    <w:rsid w:val="0088699F"/>
    <w:rsid w:val="00886CAE"/>
    <w:rsid w:val="00890781"/>
    <w:rsid w:val="008917F3"/>
    <w:rsid w:val="00894C0F"/>
    <w:rsid w:val="008964C6"/>
    <w:rsid w:val="008A2EB0"/>
    <w:rsid w:val="008A460D"/>
    <w:rsid w:val="008A4ADC"/>
    <w:rsid w:val="008A59A2"/>
    <w:rsid w:val="008A5F93"/>
    <w:rsid w:val="008A711A"/>
    <w:rsid w:val="008A7BCB"/>
    <w:rsid w:val="008B4806"/>
    <w:rsid w:val="008B5720"/>
    <w:rsid w:val="008B78D4"/>
    <w:rsid w:val="008C1AEE"/>
    <w:rsid w:val="008C49FC"/>
    <w:rsid w:val="008C537B"/>
    <w:rsid w:val="008C75B0"/>
    <w:rsid w:val="008D16EE"/>
    <w:rsid w:val="008D3DCA"/>
    <w:rsid w:val="008D67FE"/>
    <w:rsid w:val="008D771E"/>
    <w:rsid w:val="008E007E"/>
    <w:rsid w:val="008E1192"/>
    <w:rsid w:val="008E4E42"/>
    <w:rsid w:val="008E7B91"/>
    <w:rsid w:val="008F00AE"/>
    <w:rsid w:val="008F17EC"/>
    <w:rsid w:val="008F3924"/>
    <w:rsid w:val="008F674C"/>
    <w:rsid w:val="008F77B7"/>
    <w:rsid w:val="008F7E37"/>
    <w:rsid w:val="00901A87"/>
    <w:rsid w:val="00903FF4"/>
    <w:rsid w:val="009041DD"/>
    <w:rsid w:val="009078E0"/>
    <w:rsid w:val="0090791E"/>
    <w:rsid w:val="0091051B"/>
    <w:rsid w:val="00910C56"/>
    <w:rsid w:val="00912C40"/>
    <w:rsid w:val="00913A0F"/>
    <w:rsid w:val="00915924"/>
    <w:rsid w:val="00917BBF"/>
    <w:rsid w:val="00921961"/>
    <w:rsid w:val="009226B2"/>
    <w:rsid w:val="00922B9F"/>
    <w:rsid w:val="00923DE2"/>
    <w:rsid w:val="00923FE5"/>
    <w:rsid w:val="00931D1F"/>
    <w:rsid w:val="00932338"/>
    <w:rsid w:val="00932CA6"/>
    <w:rsid w:val="009332FC"/>
    <w:rsid w:val="00935112"/>
    <w:rsid w:val="00935A6C"/>
    <w:rsid w:val="00935D2D"/>
    <w:rsid w:val="00937194"/>
    <w:rsid w:val="00944822"/>
    <w:rsid w:val="00945EDC"/>
    <w:rsid w:val="00950F70"/>
    <w:rsid w:val="009526D9"/>
    <w:rsid w:val="00953090"/>
    <w:rsid w:val="00953EA9"/>
    <w:rsid w:val="00954F8C"/>
    <w:rsid w:val="00956853"/>
    <w:rsid w:val="00956A99"/>
    <w:rsid w:val="00957A3C"/>
    <w:rsid w:val="00961832"/>
    <w:rsid w:val="00964F18"/>
    <w:rsid w:val="00966090"/>
    <w:rsid w:val="00967C6B"/>
    <w:rsid w:val="009700BD"/>
    <w:rsid w:val="009703F0"/>
    <w:rsid w:val="00972B62"/>
    <w:rsid w:val="00975AD4"/>
    <w:rsid w:val="00975ED4"/>
    <w:rsid w:val="00985EB2"/>
    <w:rsid w:val="00986623"/>
    <w:rsid w:val="009907D8"/>
    <w:rsid w:val="009917FE"/>
    <w:rsid w:val="00992E1D"/>
    <w:rsid w:val="0099321E"/>
    <w:rsid w:val="00993843"/>
    <w:rsid w:val="009944BC"/>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C0366"/>
    <w:rsid w:val="009C431D"/>
    <w:rsid w:val="009C44A4"/>
    <w:rsid w:val="009C5E41"/>
    <w:rsid w:val="009C6E1E"/>
    <w:rsid w:val="009C6FAA"/>
    <w:rsid w:val="009D107D"/>
    <w:rsid w:val="009D2312"/>
    <w:rsid w:val="009D314A"/>
    <w:rsid w:val="009D3951"/>
    <w:rsid w:val="009D3CA9"/>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4A1A"/>
    <w:rsid w:val="00A15068"/>
    <w:rsid w:val="00A150D4"/>
    <w:rsid w:val="00A15CCD"/>
    <w:rsid w:val="00A161B1"/>
    <w:rsid w:val="00A2006F"/>
    <w:rsid w:val="00A226D9"/>
    <w:rsid w:val="00A24376"/>
    <w:rsid w:val="00A262D9"/>
    <w:rsid w:val="00A27945"/>
    <w:rsid w:val="00A30345"/>
    <w:rsid w:val="00A30AD5"/>
    <w:rsid w:val="00A416AF"/>
    <w:rsid w:val="00A417C8"/>
    <w:rsid w:val="00A4248A"/>
    <w:rsid w:val="00A43FCD"/>
    <w:rsid w:val="00A44120"/>
    <w:rsid w:val="00A45EC1"/>
    <w:rsid w:val="00A47712"/>
    <w:rsid w:val="00A478EC"/>
    <w:rsid w:val="00A509ED"/>
    <w:rsid w:val="00A50A63"/>
    <w:rsid w:val="00A52D77"/>
    <w:rsid w:val="00A5543E"/>
    <w:rsid w:val="00A55920"/>
    <w:rsid w:val="00A5646E"/>
    <w:rsid w:val="00A60B96"/>
    <w:rsid w:val="00A62237"/>
    <w:rsid w:val="00A63883"/>
    <w:rsid w:val="00A70845"/>
    <w:rsid w:val="00A72A21"/>
    <w:rsid w:val="00A74EED"/>
    <w:rsid w:val="00A77F7E"/>
    <w:rsid w:val="00A800F2"/>
    <w:rsid w:val="00A8086E"/>
    <w:rsid w:val="00A808D6"/>
    <w:rsid w:val="00A84E2C"/>
    <w:rsid w:val="00A85C8E"/>
    <w:rsid w:val="00A86A11"/>
    <w:rsid w:val="00A873F9"/>
    <w:rsid w:val="00A916EE"/>
    <w:rsid w:val="00A93D88"/>
    <w:rsid w:val="00A95865"/>
    <w:rsid w:val="00AA2158"/>
    <w:rsid w:val="00AA47C4"/>
    <w:rsid w:val="00AA6891"/>
    <w:rsid w:val="00AA71A5"/>
    <w:rsid w:val="00AA7722"/>
    <w:rsid w:val="00AB1330"/>
    <w:rsid w:val="00AB2ECC"/>
    <w:rsid w:val="00AB34AE"/>
    <w:rsid w:val="00AB3597"/>
    <w:rsid w:val="00AB434F"/>
    <w:rsid w:val="00AB6FC3"/>
    <w:rsid w:val="00AB70F6"/>
    <w:rsid w:val="00AC0082"/>
    <w:rsid w:val="00AC111B"/>
    <w:rsid w:val="00AC1F73"/>
    <w:rsid w:val="00AC250A"/>
    <w:rsid w:val="00AC2C1B"/>
    <w:rsid w:val="00AC33CE"/>
    <w:rsid w:val="00AC3B8F"/>
    <w:rsid w:val="00AC47A3"/>
    <w:rsid w:val="00AC58C4"/>
    <w:rsid w:val="00AC5DCB"/>
    <w:rsid w:val="00AC6991"/>
    <w:rsid w:val="00AD1100"/>
    <w:rsid w:val="00AD2678"/>
    <w:rsid w:val="00AD3421"/>
    <w:rsid w:val="00AD40AF"/>
    <w:rsid w:val="00AD576E"/>
    <w:rsid w:val="00AD70A8"/>
    <w:rsid w:val="00AE262B"/>
    <w:rsid w:val="00AE2AF2"/>
    <w:rsid w:val="00AE3102"/>
    <w:rsid w:val="00AE528C"/>
    <w:rsid w:val="00AE577E"/>
    <w:rsid w:val="00AE628D"/>
    <w:rsid w:val="00AE6CDB"/>
    <w:rsid w:val="00AF0631"/>
    <w:rsid w:val="00AF1022"/>
    <w:rsid w:val="00AF2ECE"/>
    <w:rsid w:val="00AF31E1"/>
    <w:rsid w:val="00AF4C80"/>
    <w:rsid w:val="00AF4C86"/>
    <w:rsid w:val="00AF5817"/>
    <w:rsid w:val="00AF6998"/>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3FA1"/>
    <w:rsid w:val="00B26050"/>
    <w:rsid w:val="00B267AF"/>
    <w:rsid w:val="00B27114"/>
    <w:rsid w:val="00B27767"/>
    <w:rsid w:val="00B30203"/>
    <w:rsid w:val="00B307B0"/>
    <w:rsid w:val="00B355CB"/>
    <w:rsid w:val="00B41974"/>
    <w:rsid w:val="00B43A9E"/>
    <w:rsid w:val="00B4649D"/>
    <w:rsid w:val="00B5062E"/>
    <w:rsid w:val="00B51EA9"/>
    <w:rsid w:val="00B51FF9"/>
    <w:rsid w:val="00B537EA"/>
    <w:rsid w:val="00B564DC"/>
    <w:rsid w:val="00B5707A"/>
    <w:rsid w:val="00B57609"/>
    <w:rsid w:val="00B616F5"/>
    <w:rsid w:val="00B61C17"/>
    <w:rsid w:val="00B6224C"/>
    <w:rsid w:val="00B62952"/>
    <w:rsid w:val="00B70354"/>
    <w:rsid w:val="00B70BDA"/>
    <w:rsid w:val="00B71840"/>
    <w:rsid w:val="00B71A8E"/>
    <w:rsid w:val="00B75C21"/>
    <w:rsid w:val="00B75DC2"/>
    <w:rsid w:val="00B772F0"/>
    <w:rsid w:val="00B8018A"/>
    <w:rsid w:val="00B81887"/>
    <w:rsid w:val="00B81EF4"/>
    <w:rsid w:val="00B82765"/>
    <w:rsid w:val="00B8354C"/>
    <w:rsid w:val="00B85F02"/>
    <w:rsid w:val="00B864CE"/>
    <w:rsid w:val="00B879F9"/>
    <w:rsid w:val="00B87F25"/>
    <w:rsid w:val="00B914DC"/>
    <w:rsid w:val="00B91D34"/>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6B45"/>
    <w:rsid w:val="00BB6F2B"/>
    <w:rsid w:val="00BC0BBF"/>
    <w:rsid w:val="00BC52AE"/>
    <w:rsid w:val="00BD2F57"/>
    <w:rsid w:val="00BD381C"/>
    <w:rsid w:val="00BD470C"/>
    <w:rsid w:val="00BD5ABF"/>
    <w:rsid w:val="00BE0EE2"/>
    <w:rsid w:val="00BF0A36"/>
    <w:rsid w:val="00BF0A9B"/>
    <w:rsid w:val="00BF12F0"/>
    <w:rsid w:val="00BF47E9"/>
    <w:rsid w:val="00BF71B9"/>
    <w:rsid w:val="00C04D0C"/>
    <w:rsid w:val="00C04DFC"/>
    <w:rsid w:val="00C06471"/>
    <w:rsid w:val="00C06DA0"/>
    <w:rsid w:val="00C07DB3"/>
    <w:rsid w:val="00C11BF7"/>
    <w:rsid w:val="00C11F67"/>
    <w:rsid w:val="00C14D29"/>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32FA"/>
    <w:rsid w:val="00C44459"/>
    <w:rsid w:val="00C4557D"/>
    <w:rsid w:val="00C45690"/>
    <w:rsid w:val="00C46E95"/>
    <w:rsid w:val="00C470C5"/>
    <w:rsid w:val="00C47F8E"/>
    <w:rsid w:val="00C533BA"/>
    <w:rsid w:val="00C54E8B"/>
    <w:rsid w:val="00C60AEF"/>
    <w:rsid w:val="00C62144"/>
    <w:rsid w:val="00C63639"/>
    <w:rsid w:val="00C64298"/>
    <w:rsid w:val="00C653D8"/>
    <w:rsid w:val="00C6772E"/>
    <w:rsid w:val="00C70DDD"/>
    <w:rsid w:val="00C72E7B"/>
    <w:rsid w:val="00C73390"/>
    <w:rsid w:val="00C77C4F"/>
    <w:rsid w:val="00C80CBF"/>
    <w:rsid w:val="00C83E1A"/>
    <w:rsid w:val="00C84DCE"/>
    <w:rsid w:val="00C85EDE"/>
    <w:rsid w:val="00C87AF6"/>
    <w:rsid w:val="00C91DBB"/>
    <w:rsid w:val="00C9567F"/>
    <w:rsid w:val="00C95FFB"/>
    <w:rsid w:val="00CA16AF"/>
    <w:rsid w:val="00CA5320"/>
    <w:rsid w:val="00CA6472"/>
    <w:rsid w:val="00CB15AF"/>
    <w:rsid w:val="00CB1DBF"/>
    <w:rsid w:val="00CB3509"/>
    <w:rsid w:val="00CB4402"/>
    <w:rsid w:val="00CB44B5"/>
    <w:rsid w:val="00CB5094"/>
    <w:rsid w:val="00CB624D"/>
    <w:rsid w:val="00CB6C6C"/>
    <w:rsid w:val="00CC0D44"/>
    <w:rsid w:val="00CC259B"/>
    <w:rsid w:val="00CC31C7"/>
    <w:rsid w:val="00CC3781"/>
    <w:rsid w:val="00CC5744"/>
    <w:rsid w:val="00CC62BA"/>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F2A5C"/>
    <w:rsid w:val="00CF2AEC"/>
    <w:rsid w:val="00CF51B6"/>
    <w:rsid w:val="00D01858"/>
    <w:rsid w:val="00D02221"/>
    <w:rsid w:val="00D0470B"/>
    <w:rsid w:val="00D16283"/>
    <w:rsid w:val="00D16953"/>
    <w:rsid w:val="00D17006"/>
    <w:rsid w:val="00D17577"/>
    <w:rsid w:val="00D17686"/>
    <w:rsid w:val="00D1771F"/>
    <w:rsid w:val="00D20BDF"/>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59CE"/>
    <w:rsid w:val="00D45C3E"/>
    <w:rsid w:val="00D47705"/>
    <w:rsid w:val="00D47CC3"/>
    <w:rsid w:val="00D51102"/>
    <w:rsid w:val="00D52476"/>
    <w:rsid w:val="00D52AB2"/>
    <w:rsid w:val="00D54A70"/>
    <w:rsid w:val="00D55006"/>
    <w:rsid w:val="00D55ECD"/>
    <w:rsid w:val="00D5733A"/>
    <w:rsid w:val="00D57418"/>
    <w:rsid w:val="00D62A30"/>
    <w:rsid w:val="00D65853"/>
    <w:rsid w:val="00D664A2"/>
    <w:rsid w:val="00D67AD1"/>
    <w:rsid w:val="00D70B36"/>
    <w:rsid w:val="00D70B83"/>
    <w:rsid w:val="00D715F3"/>
    <w:rsid w:val="00D74229"/>
    <w:rsid w:val="00D74299"/>
    <w:rsid w:val="00D7653D"/>
    <w:rsid w:val="00D80464"/>
    <w:rsid w:val="00D82FFB"/>
    <w:rsid w:val="00D84AC0"/>
    <w:rsid w:val="00D85021"/>
    <w:rsid w:val="00D86336"/>
    <w:rsid w:val="00D90F97"/>
    <w:rsid w:val="00D910CB"/>
    <w:rsid w:val="00D9116B"/>
    <w:rsid w:val="00D91568"/>
    <w:rsid w:val="00D919E2"/>
    <w:rsid w:val="00D92856"/>
    <w:rsid w:val="00D933BA"/>
    <w:rsid w:val="00D942E4"/>
    <w:rsid w:val="00D960DC"/>
    <w:rsid w:val="00D96567"/>
    <w:rsid w:val="00DA394C"/>
    <w:rsid w:val="00DA50DE"/>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2109"/>
    <w:rsid w:val="00DE35FC"/>
    <w:rsid w:val="00DE592A"/>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C08"/>
    <w:rsid w:val="00E11D4E"/>
    <w:rsid w:val="00E127B1"/>
    <w:rsid w:val="00E15936"/>
    <w:rsid w:val="00E15FFB"/>
    <w:rsid w:val="00E161FD"/>
    <w:rsid w:val="00E220CE"/>
    <w:rsid w:val="00E251C3"/>
    <w:rsid w:val="00E26616"/>
    <w:rsid w:val="00E266C0"/>
    <w:rsid w:val="00E274A9"/>
    <w:rsid w:val="00E2771D"/>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A9"/>
    <w:rsid w:val="00E47AFE"/>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C0C8B"/>
    <w:rsid w:val="00EC0D09"/>
    <w:rsid w:val="00EC1E32"/>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3423"/>
    <w:rsid w:val="00EE4A57"/>
    <w:rsid w:val="00EE73B2"/>
    <w:rsid w:val="00EE7E1E"/>
    <w:rsid w:val="00EF1B5B"/>
    <w:rsid w:val="00EF2E91"/>
    <w:rsid w:val="00EF3FE1"/>
    <w:rsid w:val="00EF55DD"/>
    <w:rsid w:val="00EF7B86"/>
    <w:rsid w:val="00F02365"/>
    <w:rsid w:val="00F0323F"/>
    <w:rsid w:val="00F037C0"/>
    <w:rsid w:val="00F065E0"/>
    <w:rsid w:val="00F069A5"/>
    <w:rsid w:val="00F108F8"/>
    <w:rsid w:val="00F1332C"/>
    <w:rsid w:val="00F15780"/>
    <w:rsid w:val="00F177BB"/>
    <w:rsid w:val="00F2178B"/>
    <w:rsid w:val="00F22A00"/>
    <w:rsid w:val="00F241F3"/>
    <w:rsid w:val="00F243C0"/>
    <w:rsid w:val="00F254A8"/>
    <w:rsid w:val="00F309AA"/>
    <w:rsid w:val="00F30EA8"/>
    <w:rsid w:val="00F3180F"/>
    <w:rsid w:val="00F32D59"/>
    <w:rsid w:val="00F3481F"/>
    <w:rsid w:val="00F36F5B"/>
    <w:rsid w:val="00F405AE"/>
    <w:rsid w:val="00F40C0E"/>
    <w:rsid w:val="00F4134A"/>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337"/>
    <w:rsid w:val="00F957D2"/>
    <w:rsid w:val="00F96450"/>
    <w:rsid w:val="00FA0340"/>
    <w:rsid w:val="00FA20FF"/>
    <w:rsid w:val="00FA37D7"/>
    <w:rsid w:val="00FA3F3A"/>
    <w:rsid w:val="00FA5224"/>
    <w:rsid w:val="00FA70EA"/>
    <w:rsid w:val="00FA7516"/>
    <w:rsid w:val="00FB3101"/>
    <w:rsid w:val="00FB3B6D"/>
    <w:rsid w:val="00FB3B92"/>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99"/>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uiPriority w:val="99"/>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 w:type="paragraph" w:customStyle="1" w:styleId="Default">
    <w:name w:val="Default"/>
    <w:rsid w:val="008513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
    <w:name w:val="text"/>
    <w:basedOn w:val="a"/>
    <w:rsid w:val="007A59A0"/>
    <w:pPr>
      <w:spacing w:before="100" w:beforeAutospacing="1" w:after="100" w:afterAutospacing="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38830-02D8-45CC-B7C0-406B6B19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4484</TotalTime>
  <Pages>1</Pages>
  <Words>1223</Words>
  <Characters>6973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92</cp:revision>
  <cp:lastPrinted>2022-03-30T04:54:00Z</cp:lastPrinted>
  <dcterms:created xsi:type="dcterms:W3CDTF">2022-02-08T10:56:00Z</dcterms:created>
  <dcterms:modified xsi:type="dcterms:W3CDTF">2022-04-05T06:07:00Z</dcterms:modified>
</cp:coreProperties>
</file>